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E69D" w14:textId="6093E144" w:rsidR="006B5C82" w:rsidRPr="00CA422B" w:rsidRDefault="00CA422B" w:rsidP="006B5C82">
      <w:pPr>
        <w:pStyle w:val="BasicParagraph"/>
        <w:suppressAutoHyphens/>
        <w:rPr>
          <w:rFonts w:asciiTheme="minorHAnsi" w:hAnsiTheme="minorHAnsi" w:cs="DroidSerif"/>
        </w:rPr>
      </w:pPr>
      <w:bookmarkStart w:id="0" w:name="_GoBack"/>
      <w:bookmarkEnd w:id="0"/>
      <w:r w:rsidRPr="00CA422B">
        <w:rPr>
          <w:rFonts w:asciiTheme="minorHAnsi" w:hAnsiTheme="minorHAnsi" w:cs="DroidSerif"/>
        </w:rPr>
        <w:t>4600 South Redwood Road</w:t>
      </w:r>
    </w:p>
    <w:p w14:paraId="2435E5BE" w14:textId="653C3DD9" w:rsidR="00CA422B" w:rsidRPr="00CA422B" w:rsidRDefault="00CA422B" w:rsidP="006B5C82">
      <w:pPr>
        <w:pStyle w:val="BasicParagraph"/>
        <w:suppressAutoHyphens/>
        <w:rPr>
          <w:rFonts w:asciiTheme="minorHAnsi" w:hAnsiTheme="minorHAnsi" w:cs="DroidSerif"/>
        </w:rPr>
      </w:pPr>
      <w:r w:rsidRPr="00CA422B">
        <w:rPr>
          <w:rFonts w:asciiTheme="minorHAnsi" w:hAnsiTheme="minorHAnsi" w:cs="DroidSerif"/>
        </w:rPr>
        <w:t>Salt Lake City, UT 84123</w:t>
      </w:r>
    </w:p>
    <w:p w14:paraId="18160B20" w14:textId="77777777" w:rsidR="006B5C82" w:rsidRPr="00CA422B" w:rsidRDefault="006B5C82" w:rsidP="006B5C82">
      <w:pPr>
        <w:pStyle w:val="BasicParagraph"/>
        <w:suppressAutoHyphens/>
        <w:rPr>
          <w:rFonts w:asciiTheme="minorHAnsi" w:hAnsiTheme="minorHAnsi" w:cs="DroidSerif"/>
        </w:rPr>
      </w:pPr>
    </w:p>
    <w:p w14:paraId="20B5884B" w14:textId="58B0EF88" w:rsidR="006B5C82" w:rsidRPr="00CA422B" w:rsidRDefault="007067D3" w:rsidP="006B5C82">
      <w:pPr>
        <w:pStyle w:val="BasicParagraph"/>
        <w:suppressAutoHyphens/>
        <w:rPr>
          <w:rFonts w:asciiTheme="minorHAnsi" w:hAnsiTheme="minorHAnsi" w:cs="DroidSerif"/>
        </w:rPr>
      </w:pPr>
      <w:r>
        <w:rPr>
          <w:rFonts w:asciiTheme="minorHAnsi" w:hAnsiTheme="minorHAnsi" w:cs="DroidSerif"/>
        </w:rPr>
        <w:t>April 5</w:t>
      </w:r>
      <w:r w:rsidR="00CA422B">
        <w:rPr>
          <w:rFonts w:asciiTheme="minorHAnsi" w:hAnsiTheme="minorHAnsi" w:cs="DroidSerif"/>
        </w:rPr>
        <w:t>, 2019</w:t>
      </w:r>
    </w:p>
    <w:p w14:paraId="6F3A6B87" w14:textId="77777777" w:rsidR="006B5C82" w:rsidRPr="00CA422B" w:rsidRDefault="006B5C82" w:rsidP="006B5C82">
      <w:pPr>
        <w:pStyle w:val="BasicParagraph"/>
        <w:suppressAutoHyphens/>
        <w:rPr>
          <w:rFonts w:asciiTheme="minorHAnsi" w:hAnsiTheme="minorHAnsi" w:cs="DroidSerif"/>
        </w:rPr>
      </w:pPr>
    </w:p>
    <w:p w14:paraId="2F3C026B" w14:textId="77777777" w:rsidR="006B5C82" w:rsidRPr="00CA422B" w:rsidRDefault="006B5C82" w:rsidP="006B5C82">
      <w:pPr>
        <w:pStyle w:val="BasicParagraph"/>
        <w:suppressAutoHyphens/>
        <w:rPr>
          <w:rFonts w:asciiTheme="minorHAnsi" w:hAnsiTheme="minorHAnsi" w:cs="DroidSerif"/>
        </w:rPr>
      </w:pPr>
    </w:p>
    <w:p w14:paraId="45F2078D" w14:textId="59233E64" w:rsidR="007067D3" w:rsidRDefault="004B541C" w:rsidP="007067D3">
      <w:r>
        <w:t>Adam</w:t>
      </w:r>
      <w:r w:rsidR="0031129D">
        <w:t>,</w:t>
      </w:r>
    </w:p>
    <w:p w14:paraId="7D2BEBCF" w14:textId="77777777" w:rsidR="007067D3" w:rsidRDefault="007067D3" w:rsidP="007067D3"/>
    <w:p w14:paraId="4C654060" w14:textId="6F3391FA" w:rsidR="00567629" w:rsidRDefault="00567629" w:rsidP="00567629">
      <w:r>
        <w:t xml:space="preserve">Thank you for applying for the Research and Grant Development Program. It is our pleasure to inform you that you have been selected as a SoTL Fellow. A committee of faculty and staff scored applications based on criteria aligned with the solicitation, and they found your proposal deserving. </w:t>
      </w:r>
    </w:p>
    <w:p w14:paraId="0ACA2111" w14:textId="77777777" w:rsidR="007067D3" w:rsidRDefault="007067D3" w:rsidP="007067D3"/>
    <w:p w14:paraId="53F8CFB3" w14:textId="07633EAE" w:rsidR="007067D3" w:rsidRDefault="007067D3" w:rsidP="007067D3">
      <w:r>
        <w:t>As a next step, we would like to schedule a meeting to sit down and talk through your project, including the award amount, timeline, and expected outcomes. If your Outlook calendar is up-to-date, we will go ahead and send you an invite in the coming days.  Also, we will be having a kick-off event for the Program awardees on April 12</w:t>
      </w:r>
      <w:r w:rsidRPr="00F40CA5">
        <w:rPr>
          <w:vertAlign w:val="superscript"/>
        </w:rPr>
        <w:t>th</w:t>
      </w:r>
      <w:r>
        <w:t xml:space="preserve">.  Please watch your email for the invitation.   </w:t>
      </w:r>
    </w:p>
    <w:p w14:paraId="056840DA" w14:textId="77777777" w:rsidR="007067D3" w:rsidRDefault="007067D3" w:rsidP="007067D3"/>
    <w:p w14:paraId="6F0A79C3" w14:textId="0D9ADD9B" w:rsidR="007067D3" w:rsidRDefault="007067D3" w:rsidP="007067D3">
      <w:r>
        <w:t>We would also like to publicly acknowledge this recognition. We will most likely provide an announcement in SLCC Today. Thanks again for your strong proposal and interest in furthering innovation and research at the College. We look forward to supporting your project.</w:t>
      </w:r>
    </w:p>
    <w:p w14:paraId="7FEE257F" w14:textId="77777777" w:rsidR="007067D3" w:rsidRDefault="007067D3" w:rsidP="007067D3"/>
    <w:p w14:paraId="6E217C7C" w14:textId="77777777" w:rsidR="007067D3" w:rsidRDefault="007067D3" w:rsidP="007067D3">
      <w:r>
        <w:t>Sincerely,</w:t>
      </w:r>
    </w:p>
    <w:p w14:paraId="56BE9866" w14:textId="5DA1D257" w:rsidR="007067D3" w:rsidRDefault="007067D3" w:rsidP="47B62E89"/>
    <w:p w14:paraId="15B18AEC" w14:textId="1345D052" w:rsidR="007067D3" w:rsidRDefault="007067D3" w:rsidP="007067D3">
      <w:r>
        <w:rPr>
          <w:noProof/>
        </w:rPr>
        <w:drawing>
          <wp:inline distT="0" distB="0" distL="0" distR="0" wp14:anchorId="33191F96" wp14:editId="5CF8E853">
            <wp:extent cx="1310640" cy="591312"/>
            <wp:effectExtent l="0" t="0" r="3810" b="0"/>
            <wp:docPr id="935725843" name="Picture 93572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10640" cy="591312"/>
                    </a:xfrm>
                    <a:prstGeom prst="rect">
                      <a:avLst/>
                    </a:prstGeom>
                  </pic:spPr>
                </pic:pic>
              </a:graphicData>
            </a:graphic>
          </wp:inline>
        </w:drawing>
      </w:r>
      <w:r w:rsidR="47B62E89">
        <w:t xml:space="preserve"> </w:t>
      </w:r>
    </w:p>
    <w:p w14:paraId="07D06F52" w14:textId="3F74CBE1" w:rsidR="007067D3" w:rsidRDefault="007067D3" w:rsidP="007067D3">
      <w:r>
        <w:t>Nicole Omer, Director, Office of Sponsored Projects</w:t>
      </w:r>
      <w:r>
        <w:br/>
      </w:r>
    </w:p>
    <w:p w14:paraId="75A784B1" w14:textId="60AEFDD0" w:rsidR="0031129D" w:rsidRDefault="0031129D" w:rsidP="007067D3">
      <w:r>
        <w:rPr>
          <w:noProof/>
        </w:rPr>
        <w:drawing>
          <wp:inline distT="0" distB="0" distL="0" distR="0" wp14:anchorId="344C0661" wp14:editId="37514085">
            <wp:extent cx="2147888" cy="105297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181047" cy="1069229"/>
                    </a:xfrm>
                    <a:prstGeom prst="rect">
                      <a:avLst/>
                    </a:prstGeom>
                  </pic:spPr>
                </pic:pic>
              </a:graphicData>
            </a:graphic>
          </wp:inline>
        </w:drawing>
      </w:r>
    </w:p>
    <w:p w14:paraId="6E1A1B4C" w14:textId="2EE6952A" w:rsidR="006B5C82" w:rsidRPr="0031129D" w:rsidRDefault="007067D3" w:rsidP="0031129D">
      <w:r>
        <w:t>Jason Pickavanc</w:t>
      </w:r>
      <w:r w:rsidR="0031129D">
        <w:t>e, Director, Faculty Developme</w:t>
      </w:r>
      <w:r w:rsidR="00056092">
        <w:t>nt</w:t>
      </w:r>
    </w:p>
    <w:sectPr w:rsidR="006B5C82" w:rsidRPr="0031129D" w:rsidSect="006B5C82">
      <w:headerReference w:type="default" r:id="rId11"/>
      <w:footerReference w:type="default" r:id="rId12"/>
      <w:pgSz w:w="12240" w:h="15840"/>
      <w:pgMar w:top="252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4F98" w14:textId="77777777" w:rsidR="00785519" w:rsidRDefault="00785519" w:rsidP="006B5C82">
      <w:r>
        <w:separator/>
      </w:r>
    </w:p>
  </w:endnote>
  <w:endnote w:type="continuationSeparator" w:id="0">
    <w:p w14:paraId="7A352851" w14:textId="77777777" w:rsidR="00785519" w:rsidRDefault="00785519" w:rsidP="006B5C82">
      <w:r>
        <w:continuationSeparator/>
      </w:r>
    </w:p>
  </w:endnote>
  <w:endnote w:type="continuationNotice" w:id="1">
    <w:p w14:paraId="73C5A09A" w14:textId="77777777" w:rsidR="00696D71" w:rsidRDefault="0069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DroidSerif">
    <w:altName w:val="Cambria"/>
    <w:panose1 w:val="00000000000000000000"/>
    <w:charset w:val="4D"/>
    <w:family w:val="auto"/>
    <w:notTrueType/>
    <w:pitch w:val="default"/>
    <w:sig w:usb0="00000003" w:usb1="00000000" w:usb2="00000000" w:usb3="00000000" w:csb0="00000001" w:csb1="00000000"/>
  </w:font>
  <w:font w:name="RobotoCondensed-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EF1D" w14:textId="2A87373B" w:rsidR="006B5C82" w:rsidRDefault="00640F17" w:rsidP="006B5C82">
    <w:pPr>
      <w:pStyle w:val="BasicParagraph"/>
      <w:rPr>
        <w:rFonts w:ascii="RobotoCondensed-Regular" w:hAnsi="RobotoCondensed-Regular" w:cs="RobotoCondensed-Regular"/>
        <w:caps/>
        <w:spacing w:val="21"/>
        <w:sz w:val="16"/>
        <w:szCs w:val="16"/>
      </w:rPr>
    </w:pPr>
    <w:r>
      <w:rPr>
        <w:rFonts w:ascii="RobotoCondensed-Regular" w:hAnsi="RobotoCondensed-Regular" w:cs="RobotoCondensed-Regular"/>
        <w:caps/>
        <w:spacing w:val="21"/>
        <w:sz w:val="16"/>
        <w:szCs w:val="16"/>
      </w:rPr>
      <w:t>Office of Sponsored Project</w:t>
    </w:r>
    <w:r w:rsidR="00661286">
      <w:rPr>
        <w:rFonts w:ascii="RobotoCondensed-Regular" w:hAnsi="RobotoCondensed-Regular" w:cs="RobotoCondensed-Regular"/>
        <w:caps/>
        <w:spacing w:val="21"/>
        <w:sz w:val="16"/>
        <w:szCs w:val="16"/>
      </w:rPr>
      <w:t>s</w:t>
    </w:r>
    <w:r>
      <w:rPr>
        <w:rFonts w:ascii="RobotoCondensed-Regular" w:hAnsi="RobotoCondensed-Regular" w:cs="RobotoCondensed-Regular"/>
        <w:caps/>
        <w:spacing w:val="21"/>
        <w:sz w:val="16"/>
        <w:szCs w:val="16"/>
      </w:rPr>
      <w:t xml:space="preserve"> / </w:t>
    </w:r>
    <w:r w:rsidR="006511DE">
      <w:rPr>
        <w:rFonts w:ascii="RobotoCondensed-Regular" w:hAnsi="RobotoCondensed-Regular" w:cs="RobotoCondensed-Regular"/>
        <w:caps/>
        <w:spacing w:val="21"/>
        <w:sz w:val="16"/>
        <w:szCs w:val="16"/>
      </w:rPr>
      <w:t>Faculty development| Taylorsville Campus</w:t>
    </w:r>
  </w:p>
  <w:p w14:paraId="6B43F8C9" w14:textId="6C28D225" w:rsidR="006B5C82" w:rsidRDefault="006511DE" w:rsidP="006B5C82">
    <w:pPr>
      <w:pStyle w:val="Footer"/>
    </w:pPr>
    <w:r>
      <w:rPr>
        <w:rFonts w:ascii="RobotoCondensed-Regular" w:hAnsi="RobotoCondensed-Regular" w:cs="RobotoCondensed-Regular"/>
        <w:spacing w:val="8"/>
        <w:sz w:val="16"/>
        <w:szCs w:val="16"/>
      </w:rPr>
      <w:t>4600 South Redwood Road</w:t>
    </w:r>
    <w:r w:rsidR="006B5C82">
      <w:rPr>
        <w:rFonts w:ascii="RobotoCondensed-Regular" w:hAnsi="RobotoCondensed-Regular" w:cs="RobotoCondensed-Regular"/>
        <w:spacing w:val="8"/>
        <w:sz w:val="16"/>
        <w:szCs w:val="16"/>
      </w:rPr>
      <w:t xml:space="preserve"> | Salt Lake City, Ut</w:t>
    </w:r>
    <w:r w:rsidR="001A7DFC">
      <w:rPr>
        <w:rFonts w:ascii="RobotoCondensed-Regular" w:hAnsi="RobotoCondensed-Regular" w:cs="RobotoCondensed-Regular"/>
        <w:spacing w:val="8"/>
        <w:sz w:val="16"/>
        <w:szCs w:val="16"/>
      </w:rPr>
      <w:t>ah 84123 | Phone 801-957-</w:t>
    </w:r>
    <w:r>
      <w:rPr>
        <w:rFonts w:ascii="RobotoCondensed-Regular" w:hAnsi="RobotoCondensed-Regular" w:cs="RobotoCondensed-Regular"/>
        <w:spacing w:val="8"/>
        <w:sz w:val="16"/>
        <w:szCs w:val="16"/>
      </w:rPr>
      <w:t>3832</w:t>
    </w:r>
    <w:r w:rsidR="001A7DFC">
      <w:rPr>
        <w:rFonts w:ascii="RobotoCondensed-Regular" w:hAnsi="RobotoCondensed-Regular" w:cs="RobotoCondensed-Regular"/>
        <w:spacing w:val="8"/>
        <w:sz w:val="16"/>
        <w:szCs w:val="16"/>
      </w:rPr>
      <w:t xml:space="preserve"> </w:t>
    </w:r>
    <w:r w:rsidR="006B5C82">
      <w:rPr>
        <w:rFonts w:ascii="RobotoCondensed-Regular" w:hAnsi="RobotoCondensed-Regular" w:cs="RobotoCondensed-Regular"/>
        <w:spacing w:val="8"/>
        <w:sz w:val="16"/>
        <w:szCs w:val="16"/>
      </w:rPr>
      <w:t>| www.slcc.edu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EC35" w14:textId="77777777" w:rsidR="00785519" w:rsidRDefault="00785519" w:rsidP="006B5C82">
      <w:r>
        <w:separator/>
      </w:r>
    </w:p>
  </w:footnote>
  <w:footnote w:type="continuationSeparator" w:id="0">
    <w:p w14:paraId="23780448" w14:textId="77777777" w:rsidR="00785519" w:rsidRDefault="00785519" w:rsidP="006B5C82">
      <w:r>
        <w:continuationSeparator/>
      </w:r>
    </w:p>
  </w:footnote>
  <w:footnote w:type="continuationNotice" w:id="1">
    <w:p w14:paraId="67CB58ED" w14:textId="77777777" w:rsidR="00696D71" w:rsidRDefault="00696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4D07" w14:textId="77777777" w:rsidR="006B5C82" w:rsidRDefault="00173D9B">
    <w:pPr>
      <w:pStyle w:val="Header"/>
    </w:pPr>
    <w:r>
      <w:rPr>
        <w:noProof/>
      </w:rPr>
      <w:drawing>
        <wp:anchor distT="0" distB="0" distL="114300" distR="114300" simplePos="0" relativeHeight="251658240" behindDoc="1" locked="0" layoutInCell="1" allowOverlap="1" wp14:anchorId="02B04904" wp14:editId="3FEDD839">
          <wp:simplePos x="0" y="0"/>
          <wp:positionH relativeFrom="page">
            <wp:posOffset>4445</wp:posOffset>
          </wp:positionH>
          <wp:positionV relativeFrom="page">
            <wp:posOffset>0</wp:posOffset>
          </wp:positionV>
          <wp:extent cx="7772400" cy="1005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9B"/>
    <w:rsid w:val="0003781D"/>
    <w:rsid w:val="00056092"/>
    <w:rsid w:val="00173D9B"/>
    <w:rsid w:val="001A7DFC"/>
    <w:rsid w:val="0031129D"/>
    <w:rsid w:val="004B541C"/>
    <w:rsid w:val="004E0078"/>
    <w:rsid w:val="00567629"/>
    <w:rsid w:val="00640F17"/>
    <w:rsid w:val="006511DE"/>
    <w:rsid w:val="00657EDB"/>
    <w:rsid w:val="00661286"/>
    <w:rsid w:val="00681EE5"/>
    <w:rsid w:val="00696D71"/>
    <w:rsid w:val="006B5C82"/>
    <w:rsid w:val="007067D3"/>
    <w:rsid w:val="00785519"/>
    <w:rsid w:val="00857B73"/>
    <w:rsid w:val="00A267F2"/>
    <w:rsid w:val="00B572FB"/>
    <w:rsid w:val="00C16719"/>
    <w:rsid w:val="00CA422B"/>
    <w:rsid w:val="00F36E61"/>
    <w:rsid w:val="47B62E89"/>
    <w:rsid w:val="571E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37EC90"/>
  <w14:defaultImageDpi w14:val="330"/>
  <w15:docId w15:val="{DBCDFF62-7D32-4533-B6F7-8DCEBB1D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82"/>
    <w:pPr>
      <w:tabs>
        <w:tab w:val="center" w:pos="4320"/>
        <w:tab w:val="right" w:pos="8640"/>
      </w:tabs>
    </w:pPr>
  </w:style>
  <w:style w:type="character" w:customStyle="1" w:styleId="HeaderChar">
    <w:name w:val="Header Char"/>
    <w:basedOn w:val="DefaultParagraphFont"/>
    <w:link w:val="Header"/>
    <w:uiPriority w:val="99"/>
    <w:rsid w:val="006B5C82"/>
  </w:style>
  <w:style w:type="paragraph" w:styleId="Footer">
    <w:name w:val="footer"/>
    <w:basedOn w:val="Normal"/>
    <w:link w:val="FooterChar"/>
    <w:uiPriority w:val="99"/>
    <w:unhideWhenUsed/>
    <w:rsid w:val="006B5C82"/>
    <w:pPr>
      <w:tabs>
        <w:tab w:val="center" w:pos="4320"/>
        <w:tab w:val="right" w:pos="8640"/>
      </w:tabs>
    </w:pPr>
  </w:style>
  <w:style w:type="character" w:customStyle="1" w:styleId="FooterChar">
    <w:name w:val="Footer Char"/>
    <w:basedOn w:val="DefaultParagraphFont"/>
    <w:link w:val="Footer"/>
    <w:uiPriority w:val="99"/>
    <w:rsid w:val="006B5C82"/>
  </w:style>
  <w:style w:type="paragraph" w:styleId="BalloonText">
    <w:name w:val="Balloon Text"/>
    <w:basedOn w:val="Normal"/>
    <w:link w:val="BalloonTextChar"/>
    <w:uiPriority w:val="99"/>
    <w:semiHidden/>
    <w:unhideWhenUsed/>
    <w:rsid w:val="006B5C82"/>
    <w:rPr>
      <w:rFonts w:ascii="Lucida Grande" w:hAnsi="Lucida Grande"/>
      <w:sz w:val="18"/>
      <w:szCs w:val="18"/>
    </w:rPr>
  </w:style>
  <w:style w:type="character" w:customStyle="1" w:styleId="BalloonTextChar">
    <w:name w:val="Balloon Text Char"/>
    <w:link w:val="BalloonText"/>
    <w:uiPriority w:val="99"/>
    <w:semiHidden/>
    <w:rsid w:val="006B5C82"/>
    <w:rPr>
      <w:rFonts w:ascii="Lucida Grande" w:hAnsi="Lucida Grande"/>
      <w:sz w:val="18"/>
      <w:szCs w:val="18"/>
    </w:rPr>
  </w:style>
  <w:style w:type="paragraph" w:customStyle="1" w:styleId="BasicParagraph">
    <w:name w:val="[Basic Paragraph]"/>
    <w:basedOn w:val="Normal"/>
    <w:uiPriority w:val="99"/>
    <w:rsid w:val="006B5C82"/>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AED3C72D3E94680871001F06FB9AB" ma:contentTypeVersion="4" ma:contentTypeDescription="Create a new document." ma:contentTypeScope="" ma:versionID="8548c02a57b727ff17220d7f5fb9b014">
  <xsd:schema xmlns:xsd="http://www.w3.org/2001/XMLSchema" xmlns:xs="http://www.w3.org/2001/XMLSchema" xmlns:p="http://schemas.microsoft.com/office/2006/metadata/properties" xmlns:ns2="ec542dce-dfbe-46a5-93a4-c04c43138112" xmlns:ns3="ee412eb7-ea7b-4889-b1e3-b9cc7bb62a6e" targetNamespace="http://schemas.microsoft.com/office/2006/metadata/properties" ma:root="true" ma:fieldsID="9368347597bd45fd8405d9a67388b3e7" ns2:_="" ns3:_="">
    <xsd:import namespace="ec542dce-dfbe-46a5-93a4-c04c43138112"/>
    <xsd:import namespace="ee412eb7-ea7b-4889-b1e3-b9cc7bb62a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2dce-dfbe-46a5-93a4-c04c43138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12eb7-ea7b-4889-b1e3-b9cc7bb62a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0337B-D3E4-4CC4-8CAC-C410B7BE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2dce-dfbe-46a5-93a4-c04c43138112"/>
    <ds:schemaRef ds:uri="ee412eb7-ea7b-4889-b1e3-b9cc7bb62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B3916-1D32-4CD2-B613-3DC5F1BAD2F3}">
  <ds:schemaRefs>
    <ds:schemaRef ds:uri="http://schemas.microsoft.com/office/2006/metadata/properties"/>
    <ds:schemaRef ds:uri="ee412eb7-ea7b-4889-b1e3-b9cc7bb62a6e"/>
    <ds:schemaRef ds:uri="http://purl.org/dc/terms/"/>
    <ds:schemaRef ds:uri="http://schemas.openxmlformats.org/package/2006/metadata/core-properties"/>
    <ds:schemaRef ds:uri="http://schemas.microsoft.com/office/2006/documentManagement/types"/>
    <ds:schemaRef ds:uri="ec542dce-dfbe-46a5-93a4-c04c4313811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1BCC12-87EB-42FC-88FA-8226838E8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McFarlane</dc:creator>
  <cp:keywords/>
  <dc:description/>
  <cp:lastModifiedBy>Adam Dastrup</cp:lastModifiedBy>
  <cp:revision>2</cp:revision>
  <cp:lastPrinted>2015-02-18T23:11:00Z</cp:lastPrinted>
  <dcterms:created xsi:type="dcterms:W3CDTF">2019-04-23T01:01:00Z</dcterms:created>
  <dcterms:modified xsi:type="dcterms:W3CDTF">2019-04-23T01:01:00Z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0x0101005EFAED3C72D3E94680871001F06FB9AB</vt:lpwstr>
  </property>
</Properties>
</file>